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3D6A23" w:rsidTr="003D6A23">
        <w:trPr>
          <w:trHeight w:val="298"/>
        </w:trPr>
        <w:tc>
          <w:tcPr>
            <w:tcW w:w="1381" w:type="pct"/>
            <w:vMerge w:val="restart"/>
            <w:vAlign w:val="center"/>
          </w:tcPr>
          <w:p w:rsidR="003D6A23" w:rsidRDefault="003D6A23" w:rsidP="003D6A23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6F103C0" wp14:editId="4729C07B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3D6A23" w:rsidRPr="004F5848" w:rsidRDefault="003D6A23" w:rsidP="003D6A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59AD">
              <w:rPr>
                <w:rFonts w:ascii="Arial" w:hAnsi="Arial" w:cs="Arial"/>
                <w:b/>
                <w:bCs/>
                <w:sz w:val="24"/>
                <w:szCs w:val="20"/>
              </w:rPr>
              <w:t>BIO-RAD ECONO GRADIENT PUMP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CİHAZININ</w:t>
            </w:r>
            <w:r w:rsidRPr="00B359AD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KULLANIM</w:t>
            </w:r>
            <w:r w:rsidRPr="00B359A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TALİMATI</w:t>
            </w:r>
          </w:p>
        </w:tc>
        <w:tc>
          <w:tcPr>
            <w:tcW w:w="732" w:type="pct"/>
            <w:vAlign w:val="center"/>
          </w:tcPr>
          <w:p w:rsidR="003D6A23" w:rsidRPr="00BE2CF4" w:rsidRDefault="003D6A23" w:rsidP="003D6A2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3D6A23" w:rsidRDefault="003D6A23" w:rsidP="003D6A23">
            <w:r>
              <w:t>CH-TL-0283</w:t>
            </w:r>
            <w:bookmarkStart w:id="0" w:name="_GoBack"/>
            <w:bookmarkEnd w:id="0"/>
          </w:p>
        </w:tc>
      </w:tr>
      <w:tr w:rsidR="003D6A23" w:rsidTr="003D6A23">
        <w:trPr>
          <w:trHeight w:val="298"/>
        </w:trPr>
        <w:tc>
          <w:tcPr>
            <w:tcW w:w="1381" w:type="pct"/>
            <w:vMerge/>
          </w:tcPr>
          <w:p w:rsidR="003D6A23" w:rsidRDefault="003D6A23" w:rsidP="003D6A23"/>
        </w:tc>
        <w:tc>
          <w:tcPr>
            <w:tcW w:w="2239" w:type="pct"/>
            <w:vMerge/>
          </w:tcPr>
          <w:p w:rsidR="003D6A23" w:rsidRDefault="003D6A23" w:rsidP="003D6A23"/>
        </w:tc>
        <w:tc>
          <w:tcPr>
            <w:tcW w:w="732" w:type="pct"/>
            <w:vAlign w:val="center"/>
          </w:tcPr>
          <w:p w:rsidR="003D6A23" w:rsidRPr="00BE2CF4" w:rsidRDefault="003D6A23" w:rsidP="003D6A2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3D6A23" w:rsidRDefault="003D6A23" w:rsidP="003D6A23">
            <w:r>
              <w:t>10.07.2018</w:t>
            </w:r>
          </w:p>
        </w:tc>
      </w:tr>
      <w:tr w:rsidR="003D6A23" w:rsidTr="003D6A23">
        <w:trPr>
          <w:trHeight w:val="298"/>
        </w:trPr>
        <w:tc>
          <w:tcPr>
            <w:tcW w:w="1381" w:type="pct"/>
            <w:vMerge/>
          </w:tcPr>
          <w:p w:rsidR="003D6A23" w:rsidRDefault="003D6A23" w:rsidP="003D6A23"/>
        </w:tc>
        <w:tc>
          <w:tcPr>
            <w:tcW w:w="2239" w:type="pct"/>
            <w:vMerge/>
          </w:tcPr>
          <w:p w:rsidR="003D6A23" w:rsidRDefault="003D6A23" w:rsidP="003D6A23"/>
        </w:tc>
        <w:tc>
          <w:tcPr>
            <w:tcW w:w="732" w:type="pct"/>
            <w:vAlign w:val="center"/>
          </w:tcPr>
          <w:p w:rsidR="003D6A23" w:rsidRPr="00BE2CF4" w:rsidRDefault="003D6A23" w:rsidP="003D6A2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3D6A23" w:rsidRDefault="003D6A23" w:rsidP="003D6A23">
            <w:r>
              <w:t>-</w:t>
            </w:r>
          </w:p>
        </w:tc>
      </w:tr>
      <w:tr w:rsidR="003D6A23" w:rsidTr="003D6A23">
        <w:trPr>
          <w:trHeight w:val="298"/>
        </w:trPr>
        <w:tc>
          <w:tcPr>
            <w:tcW w:w="1381" w:type="pct"/>
            <w:vMerge/>
          </w:tcPr>
          <w:p w:rsidR="003D6A23" w:rsidRDefault="003D6A23" w:rsidP="003D6A23"/>
        </w:tc>
        <w:tc>
          <w:tcPr>
            <w:tcW w:w="2239" w:type="pct"/>
            <w:vMerge/>
          </w:tcPr>
          <w:p w:rsidR="003D6A23" w:rsidRDefault="003D6A23" w:rsidP="003D6A23"/>
        </w:tc>
        <w:tc>
          <w:tcPr>
            <w:tcW w:w="732" w:type="pct"/>
            <w:vAlign w:val="center"/>
          </w:tcPr>
          <w:p w:rsidR="003D6A23" w:rsidRPr="00BE2CF4" w:rsidRDefault="003D6A23" w:rsidP="003D6A2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3D6A23" w:rsidRDefault="003D6A23" w:rsidP="003D6A23">
            <w:r>
              <w:t>0</w:t>
            </w:r>
          </w:p>
        </w:tc>
      </w:tr>
      <w:tr w:rsidR="003D6A23" w:rsidTr="003D6A23">
        <w:trPr>
          <w:trHeight w:val="298"/>
        </w:trPr>
        <w:tc>
          <w:tcPr>
            <w:tcW w:w="1381" w:type="pct"/>
            <w:vMerge/>
          </w:tcPr>
          <w:p w:rsidR="003D6A23" w:rsidRDefault="003D6A23" w:rsidP="003D6A23"/>
        </w:tc>
        <w:tc>
          <w:tcPr>
            <w:tcW w:w="2239" w:type="pct"/>
            <w:vMerge/>
          </w:tcPr>
          <w:p w:rsidR="003D6A23" w:rsidRDefault="003D6A23" w:rsidP="003D6A23"/>
        </w:tc>
        <w:tc>
          <w:tcPr>
            <w:tcW w:w="732" w:type="pct"/>
            <w:vAlign w:val="center"/>
          </w:tcPr>
          <w:p w:rsidR="003D6A23" w:rsidRPr="00BE2CF4" w:rsidRDefault="003D6A23" w:rsidP="003D6A2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3D6A23" w:rsidRDefault="003D6A23" w:rsidP="003D6A23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359AD" w:rsidP="00342711">
            <w:pPr>
              <w:spacing w:after="0"/>
              <w:jc w:val="center"/>
            </w:pPr>
            <w:bookmarkStart w:id="1" w:name="_Hlk497371561"/>
            <w:r w:rsidRPr="00B359AD">
              <w:t>Önce pompanın tüpleri</w:t>
            </w:r>
            <w:r>
              <w:t>ni</w:t>
            </w:r>
            <w:r w:rsidRPr="00B359AD">
              <w:t xml:space="preserve"> </w:t>
            </w:r>
            <w:r>
              <w:t>takınız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591671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359AD" w:rsidP="00453EC2">
            <w:pPr>
              <w:spacing w:after="0"/>
              <w:jc w:val="center"/>
            </w:pPr>
            <w:r w:rsidRPr="00B359AD">
              <w:t xml:space="preserve">Monitör, kaydedici ve fraksiyon toplayıcı ile bağlantıları </w:t>
            </w:r>
            <w:r>
              <w:t>kurunuz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359AD" w:rsidP="00453EC2">
            <w:pPr>
              <w:spacing w:after="0"/>
              <w:jc w:val="center"/>
            </w:pPr>
            <w:r w:rsidRPr="00B359AD">
              <w:t>Daha sonra cihazın altında bulunan “POWER” tuşu</w:t>
            </w:r>
            <w:r>
              <w:t>nu</w:t>
            </w:r>
            <w:r w:rsidRPr="00B359AD">
              <w:t xml:space="preserve"> “I” konumuna </w:t>
            </w:r>
            <w:r>
              <w:t>getiriniz</w:t>
            </w:r>
            <w:r w:rsidRPr="00B359AD">
              <w:t xml:space="preserve"> ve cihaz</w:t>
            </w:r>
            <w:r>
              <w:t>ı</w:t>
            </w:r>
            <w:r w:rsidRPr="00B359AD">
              <w:t xml:space="preserve"> </w:t>
            </w:r>
            <w:r>
              <w:t>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359AD" w:rsidP="00453EC2">
            <w:pPr>
              <w:spacing w:after="0"/>
              <w:jc w:val="center"/>
            </w:pPr>
            <w:bookmarkStart w:id="2" w:name="_Hlk497470258"/>
            <w:r w:rsidRPr="00B359AD">
              <w:t>Pompanın akış hızı</w:t>
            </w:r>
            <w:r>
              <w:t>nı</w:t>
            </w:r>
            <w:r w:rsidRPr="00B359AD">
              <w:t xml:space="preserve"> kalibre ed</w:t>
            </w:r>
            <w:r>
              <w:t>iniz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359AD" w:rsidP="00140325">
            <w:pPr>
              <w:spacing w:after="0"/>
              <w:jc w:val="center"/>
            </w:pPr>
            <w:r>
              <w:t>Uygun program seçiniz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Default="00B359AD" w:rsidP="00E00ED2">
            <w:pPr>
              <w:spacing w:after="0"/>
              <w:jc w:val="center"/>
            </w:pPr>
            <w:r w:rsidRPr="00B359AD">
              <w:t>“RUN” tuşuna bas</w:t>
            </w:r>
            <w:r>
              <w:t>arak</w:t>
            </w:r>
            <w:r w:rsidRPr="00B359AD">
              <w:t xml:space="preserve"> program</w:t>
            </w:r>
            <w:r>
              <w:t>ı</w:t>
            </w:r>
            <w:r w:rsidRPr="00B359AD">
              <w:t xml:space="preserve"> başlatı</w:t>
            </w:r>
            <w:r w:rsidR="00FB0FE9">
              <w:t>nız. Ç</w:t>
            </w:r>
            <w:r>
              <w:t>alışma bi</w:t>
            </w:r>
            <w:r w:rsidRPr="00B359AD">
              <w:t>ti</w:t>
            </w:r>
            <w:r>
              <w:t>minde</w:t>
            </w:r>
            <w:r w:rsidRPr="00B359AD">
              <w:t xml:space="preserve"> cihazın altında bulunan “POWER” tuşu</w:t>
            </w:r>
            <w:r>
              <w:t>nu</w:t>
            </w:r>
            <w:r w:rsidRPr="00B359AD">
              <w:t xml:space="preserve">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B359AD">
                <w:t>0”</w:t>
              </w:r>
            </w:smartTag>
            <w:r w:rsidRPr="00B359AD">
              <w:t xml:space="preserve"> konumuna </w:t>
            </w:r>
            <w:r>
              <w:t>getirerek cihazı kapatınız</w:t>
            </w:r>
          </w:p>
        </w:tc>
      </w:tr>
    </w:tbl>
    <w:p w:rsidR="007A5692" w:rsidRDefault="007A5692" w:rsidP="008D407B"/>
    <w:sectPr w:rsidR="007A5692" w:rsidSect="008E4238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71" w:rsidRDefault="00591671" w:rsidP="005C28BE">
      <w:pPr>
        <w:spacing w:after="0" w:line="240" w:lineRule="auto"/>
      </w:pPr>
      <w:r>
        <w:separator/>
      </w:r>
    </w:p>
  </w:endnote>
  <w:endnote w:type="continuationSeparator" w:id="0">
    <w:p w:rsidR="00591671" w:rsidRDefault="00591671" w:rsidP="005C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38" w:rsidRDefault="008E4238" w:rsidP="006915D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8E4238" w:rsidRPr="008E4238" w:rsidTr="008E4238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E4238" w:rsidRPr="008E4238" w:rsidRDefault="008E4238" w:rsidP="008E4238">
          <w:pPr>
            <w:spacing w:line="256" w:lineRule="auto"/>
            <w:rPr>
              <w:rFonts w:ascii="Times New Roman" w:hAnsi="Times New Roman"/>
            </w:rPr>
          </w:pPr>
        </w:p>
      </w:tc>
    </w:tr>
    <w:tr w:rsidR="008E4238" w:rsidRPr="008E4238" w:rsidTr="008E4238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 xml:space="preserve">Dr. Öğretim Görevlisi </w:t>
          </w:r>
        </w:p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Dr. Öğretim Üyesi</w:t>
          </w:r>
        </w:p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jc w:val="center"/>
            <w:rPr>
              <w:rFonts w:ascii="Times New Roman" w:hAnsi="Times New Roman"/>
            </w:rPr>
          </w:pPr>
          <w:r w:rsidRPr="008E4238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E4238" w:rsidRPr="008E4238" w:rsidRDefault="008E4238" w:rsidP="008E4238">
          <w:pPr>
            <w:spacing w:line="256" w:lineRule="auto"/>
            <w:rPr>
              <w:rFonts w:ascii="Times New Roman" w:hAnsi="Times New Roman"/>
            </w:rPr>
          </w:pPr>
        </w:p>
      </w:tc>
    </w:tr>
    <w:tr w:rsidR="008E4238" w:rsidRPr="008E4238" w:rsidTr="008E423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E4238" w:rsidRPr="008E4238" w:rsidRDefault="008E4238" w:rsidP="008E4238">
          <w:pPr>
            <w:rPr>
              <w:sz w:val="20"/>
              <w:szCs w:val="20"/>
              <w:lang w:eastAsia="tr-TR"/>
            </w:rPr>
          </w:pPr>
        </w:p>
      </w:tc>
    </w:tr>
    <w:tr w:rsidR="008E4238" w:rsidRPr="008E4238" w:rsidTr="008E423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238" w:rsidRPr="008E4238" w:rsidRDefault="008E4238" w:rsidP="008E423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E4238" w:rsidRPr="008E4238" w:rsidRDefault="008E4238" w:rsidP="008E4238">
          <w:pPr>
            <w:rPr>
              <w:sz w:val="20"/>
              <w:szCs w:val="20"/>
              <w:lang w:eastAsia="tr-TR"/>
            </w:rPr>
          </w:pPr>
        </w:p>
      </w:tc>
    </w:tr>
  </w:tbl>
  <w:p w:rsidR="008E4238" w:rsidRDefault="008E4238" w:rsidP="006915D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6915D6" w:rsidRDefault="008E4238" w:rsidP="006915D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6915D6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6915D6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6915D6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6915D6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6915D6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5C28BE" w:rsidRDefault="005C2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71" w:rsidRDefault="00591671" w:rsidP="005C28BE">
      <w:pPr>
        <w:spacing w:after="0" w:line="240" w:lineRule="auto"/>
      </w:pPr>
      <w:r>
        <w:separator/>
      </w:r>
    </w:p>
  </w:footnote>
  <w:footnote w:type="continuationSeparator" w:id="0">
    <w:p w:rsidR="00591671" w:rsidRDefault="00591671" w:rsidP="005C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F4DD7"/>
    <w:rsid w:val="00116A05"/>
    <w:rsid w:val="00140325"/>
    <w:rsid w:val="001E3CEA"/>
    <w:rsid w:val="00214FE0"/>
    <w:rsid w:val="00220AE3"/>
    <w:rsid w:val="0023739C"/>
    <w:rsid w:val="00272698"/>
    <w:rsid w:val="002C2032"/>
    <w:rsid w:val="00303DC9"/>
    <w:rsid w:val="00342711"/>
    <w:rsid w:val="0034631E"/>
    <w:rsid w:val="003865D5"/>
    <w:rsid w:val="003A7EF4"/>
    <w:rsid w:val="003D6A23"/>
    <w:rsid w:val="004161E9"/>
    <w:rsid w:val="00422E93"/>
    <w:rsid w:val="00435D4D"/>
    <w:rsid w:val="00453EC2"/>
    <w:rsid w:val="004C7A04"/>
    <w:rsid w:val="004F5848"/>
    <w:rsid w:val="005011D1"/>
    <w:rsid w:val="00526581"/>
    <w:rsid w:val="00536699"/>
    <w:rsid w:val="00591671"/>
    <w:rsid w:val="005C28BE"/>
    <w:rsid w:val="005E2911"/>
    <w:rsid w:val="005F1C6B"/>
    <w:rsid w:val="00607B83"/>
    <w:rsid w:val="00624E48"/>
    <w:rsid w:val="00672B04"/>
    <w:rsid w:val="006915D6"/>
    <w:rsid w:val="006A7DC4"/>
    <w:rsid w:val="006D540D"/>
    <w:rsid w:val="006F4F4B"/>
    <w:rsid w:val="00757F84"/>
    <w:rsid w:val="00774E78"/>
    <w:rsid w:val="007A5692"/>
    <w:rsid w:val="007C6C80"/>
    <w:rsid w:val="00866AC3"/>
    <w:rsid w:val="008D407B"/>
    <w:rsid w:val="008E4238"/>
    <w:rsid w:val="00970F62"/>
    <w:rsid w:val="009E2311"/>
    <w:rsid w:val="00A06263"/>
    <w:rsid w:val="00A10DF1"/>
    <w:rsid w:val="00AB7336"/>
    <w:rsid w:val="00AF45DE"/>
    <w:rsid w:val="00B359AD"/>
    <w:rsid w:val="00B92B0B"/>
    <w:rsid w:val="00BE2CF4"/>
    <w:rsid w:val="00BE3D72"/>
    <w:rsid w:val="00C06944"/>
    <w:rsid w:val="00C81B7A"/>
    <w:rsid w:val="00CC20D5"/>
    <w:rsid w:val="00D26B5D"/>
    <w:rsid w:val="00D64330"/>
    <w:rsid w:val="00DA7AD1"/>
    <w:rsid w:val="00DB7E0C"/>
    <w:rsid w:val="00DD0BBB"/>
    <w:rsid w:val="00EB54AE"/>
    <w:rsid w:val="00ED42C9"/>
    <w:rsid w:val="00EE3E5E"/>
    <w:rsid w:val="00F0072C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9FF75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28BE"/>
  </w:style>
  <w:style w:type="paragraph" w:styleId="AltBilgi">
    <w:name w:val="footer"/>
    <w:basedOn w:val="Normal"/>
    <w:link w:val="AltBilgiChar"/>
    <w:uiPriority w:val="99"/>
    <w:unhideWhenUsed/>
    <w:rsid w:val="005C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28BE"/>
  </w:style>
  <w:style w:type="table" w:customStyle="1" w:styleId="TabloKlavuzu1">
    <w:name w:val="Tablo Kılavuzu1"/>
    <w:basedOn w:val="NormalTablo"/>
    <w:uiPriority w:val="39"/>
    <w:rsid w:val="008E4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2017-11-03T09:11:00Z</dcterms:created>
  <dcterms:modified xsi:type="dcterms:W3CDTF">2018-08-31T13:03:00Z</dcterms:modified>
</cp:coreProperties>
</file>